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64F4" w14:textId="77777777" w:rsidR="005B4912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  <w:r w:rsidRPr="005B491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Қорғалжын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» ММ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назарыңызға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наурыздан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ресурста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мектебі"КММ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өткізілетінін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>.</w:t>
      </w:r>
    </w:p>
    <w:p w14:paraId="4338C945" w14:textId="77777777" w:rsidR="005B4912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айтылғандарға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білдірушілерді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талқылауға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қатысуды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912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5B49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8E33CE" w14:textId="77777777" w:rsidR="005B4912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</w:p>
    <w:p w14:paraId="0E665A94" w14:textId="77777777" w:rsidR="005B4912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</w:p>
    <w:p w14:paraId="07AD933F" w14:textId="77777777" w:rsidR="005B4912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</w:p>
    <w:p w14:paraId="6045138D" w14:textId="28F68332" w:rsidR="00402781" w:rsidRPr="005B4912" w:rsidRDefault="005B4912" w:rsidP="005B4912">
      <w:pPr>
        <w:rPr>
          <w:rFonts w:ascii="Times New Roman" w:hAnsi="Times New Roman" w:cs="Times New Roman"/>
          <w:sz w:val="28"/>
          <w:szCs w:val="28"/>
        </w:rPr>
      </w:pPr>
      <w:r w:rsidRPr="005B4912">
        <w:rPr>
          <w:rFonts w:ascii="Times New Roman" w:hAnsi="Times New Roman" w:cs="Times New Roman"/>
          <w:sz w:val="28"/>
          <w:szCs w:val="28"/>
        </w:rPr>
        <w:t>ГУ «Отдел образования по Коргалжынскому району управления образования Акмолинской области» доводит до Вашего сведения, что с 1 марта 2025 года на официальном интернет ресурсе будет проводиться публичное обсуждение отчета о деятельности КГУ "Основная средняя школа села Уялы" по вопросам оказания государственных услуг за 2024 год. В связи с изложенным, всех желающих просим принят активное участие в обсуждении.</w:t>
      </w:r>
    </w:p>
    <w:sectPr w:rsidR="00402781" w:rsidRPr="005B4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12"/>
    <w:rsid w:val="00270C58"/>
    <w:rsid w:val="00343406"/>
    <w:rsid w:val="00402781"/>
    <w:rsid w:val="005B4912"/>
    <w:rsid w:val="005B7DC7"/>
    <w:rsid w:val="00883A39"/>
    <w:rsid w:val="0091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01CC"/>
  <w15:chartTrackingRefBased/>
  <w15:docId w15:val="{C18A1FB3-C7B2-4800-8176-940AE76C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9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9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9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9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9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9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9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9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9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9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9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2025-02-06T10:31:00Z</dcterms:created>
  <dcterms:modified xsi:type="dcterms:W3CDTF">2025-02-06T10:34:00Z</dcterms:modified>
</cp:coreProperties>
</file>