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1C2F" w14:textId="77777777" w:rsidR="00FD6B7E" w:rsidRDefault="00FD6B7E" w:rsidP="00FD6B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Ұялы ауылының негізгі орта мектебінің аға тәлімгерінің 2025 – 2026 </w:t>
      </w:r>
      <w:r w:rsidR="007F29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жылындағы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қыркүйек айы бойынша өткізілген іс – шаралардың</w:t>
      </w:r>
    </w:p>
    <w:p w14:paraId="1DB1FA10" w14:textId="77777777" w:rsidR="00FD6B7E" w:rsidRPr="00FD6B7E" w:rsidRDefault="00FD6B7E" w:rsidP="00FD6B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Анықтама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14:paraId="4FD2FA20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</w:p>
    <w:p w14:paraId="6BD26DF2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тәлімгерлік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төмендегі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:</w:t>
      </w:r>
    </w:p>
    <w:p w14:paraId="02D0D255" w14:textId="77777777" w:rsidR="00FD6B7E" w:rsidRPr="00FD6B7E" w:rsidRDefault="00FD6B7E" w:rsidP="00FD6B7E">
      <w:pPr>
        <w:rPr>
          <w:rFonts w:ascii="Times New Roman" w:hAnsi="Times New Roman" w:cs="Times New Roman"/>
          <w:b/>
          <w:sz w:val="28"/>
          <w:szCs w:val="28"/>
        </w:rPr>
      </w:pPr>
      <w:r w:rsidRPr="00FD6B7E">
        <w:rPr>
          <w:rFonts w:ascii="Times New Roman" w:hAnsi="Times New Roman" w:cs="Times New Roman"/>
          <w:sz w:val="28"/>
          <w:szCs w:val="28"/>
        </w:rPr>
        <w:tab/>
      </w:r>
      <w:r w:rsidRPr="00FD6B7E">
        <w:rPr>
          <w:rFonts w:ascii="Times New Roman" w:hAnsi="Times New Roman" w:cs="Times New Roman"/>
          <w:b/>
          <w:sz w:val="28"/>
          <w:szCs w:val="28"/>
        </w:rPr>
        <w:t>1.</w:t>
      </w:r>
      <w:r w:rsidRPr="00FD6B7E">
        <w:rPr>
          <w:rFonts w:ascii="Times New Roman" w:hAnsi="Times New Roman" w:cs="Times New Roman"/>
          <w:sz w:val="28"/>
          <w:szCs w:val="28"/>
        </w:rPr>
        <w:tab/>
      </w:r>
      <w:r w:rsidRPr="00FD6B7E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қыркүйек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күніне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Мектебім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мейірім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мекені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салтанатты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жиыны</w:t>
      </w:r>
      <w:proofErr w:type="spellEnd"/>
    </w:p>
    <w:p w14:paraId="2021AC45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білімге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құштарлығын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сүйіспеншілікті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46DA9F0C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Іс-шараға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FD6B7E">
        <w:rPr>
          <w:rFonts w:ascii="Times New Roman" w:hAnsi="Times New Roman" w:cs="Times New Roman"/>
          <w:sz w:val="28"/>
          <w:szCs w:val="28"/>
        </w:rPr>
        <w:t xml:space="preserve">9-сынып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4C1460E2" w14:textId="77777777" w:rsid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шырқап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тілектерін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білдірді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44D5898E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CAACB2" wp14:editId="484FF850">
            <wp:extent cx="1905000" cy="1756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722" cy="1771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F5F220" wp14:editId="7C568007">
            <wp:extent cx="1866900" cy="1749129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647" cy="1780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7A748C" wp14:editId="7DD5D6D4">
            <wp:extent cx="1905200" cy="174942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537" cy="18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0AE30D" w14:textId="77777777" w:rsidR="00FD6B7E" w:rsidRPr="00FD6B7E" w:rsidRDefault="00FD6B7E" w:rsidP="00FD6B7E">
      <w:pPr>
        <w:rPr>
          <w:rFonts w:ascii="Times New Roman" w:hAnsi="Times New Roman" w:cs="Times New Roman"/>
          <w:b/>
          <w:sz w:val="28"/>
          <w:szCs w:val="28"/>
        </w:rPr>
      </w:pPr>
      <w:r w:rsidRPr="00FD6B7E">
        <w:rPr>
          <w:rFonts w:ascii="Times New Roman" w:hAnsi="Times New Roman" w:cs="Times New Roman"/>
          <w:sz w:val="28"/>
          <w:szCs w:val="28"/>
        </w:rPr>
        <w:tab/>
      </w:r>
      <w:r w:rsidRPr="00FD6B7E">
        <w:rPr>
          <w:rFonts w:ascii="Times New Roman" w:hAnsi="Times New Roman" w:cs="Times New Roman"/>
          <w:b/>
          <w:sz w:val="28"/>
          <w:szCs w:val="28"/>
        </w:rPr>
        <w:t>2.</w:t>
      </w:r>
      <w:r w:rsidRPr="00FD6B7E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халқы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тілдері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күніне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іс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>-шара</w:t>
      </w:r>
    </w:p>
    <w:p w14:paraId="6FB55B16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ұлттар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достығын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дәріптеу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көптілділік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1B745461" w14:textId="77777777" w:rsid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r w:rsidRPr="00FD6B7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қазынасы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әдеби-танымдық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кеш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өткізіліп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эссе,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сахналық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көріністер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өнерлерін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58D5CA9A" w14:textId="77777777" w:rsid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</w:p>
    <w:p w14:paraId="1CCA6D15" w14:textId="77777777" w:rsidR="00FD6B7E" w:rsidRPr="00060A7F" w:rsidRDefault="00060A7F" w:rsidP="00FD6B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9F7728" wp14:editId="73AB01FC">
            <wp:extent cx="2062929" cy="154559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467" cy="1546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781331" wp14:editId="5384EEFB">
            <wp:extent cx="2152427" cy="1545590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565" cy="1567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79121" w14:textId="77777777" w:rsidR="00FD6B7E" w:rsidRPr="00FD6B7E" w:rsidRDefault="00FD6B7E" w:rsidP="00FD6B7E">
      <w:pPr>
        <w:rPr>
          <w:rFonts w:ascii="Times New Roman" w:hAnsi="Times New Roman" w:cs="Times New Roman"/>
          <w:b/>
          <w:sz w:val="28"/>
          <w:szCs w:val="28"/>
        </w:rPr>
      </w:pPr>
      <w:r w:rsidRPr="00FD6B7E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FD6B7E">
        <w:rPr>
          <w:rFonts w:ascii="Times New Roman" w:hAnsi="Times New Roman" w:cs="Times New Roman"/>
          <w:b/>
          <w:sz w:val="28"/>
          <w:szCs w:val="28"/>
        </w:rPr>
        <w:t>3.</w:t>
      </w:r>
      <w:r w:rsidRPr="00FD6B7E">
        <w:rPr>
          <w:rFonts w:ascii="Times New Roman" w:hAnsi="Times New Roman" w:cs="Times New Roman"/>
          <w:b/>
          <w:sz w:val="28"/>
          <w:szCs w:val="28"/>
        </w:rPr>
        <w:tab/>
        <w:t>«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Мектеп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Парламенті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өзін-өзі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басқару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ұйымының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қызметін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ұйымдастыру</w:t>
      </w:r>
      <w:proofErr w:type="spellEnd"/>
    </w:p>
    <w:p w14:paraId="2F1751F1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көшбасшылық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баулу.</w:t>
      </w:r>
    </w:p>
    <w:p w14:paraId="2CAF51CF" w14:textId="77777777" w:rsid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Парламент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тізімі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жасақталып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сектордың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спорт,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экология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5CE24212" w14:textId="77777777" w:rsidR="00060A7F" w:rsidRPr="007F2929" w:rsidRDefault="007F2929" w:rsidP="00FD6B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D0E529" wp14:editId="41F4156F">
            <wp:extent cx="2085340" cy="1823085"/>
            <wp:effectExtent l="0" t="0" r="0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653" cy="1823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E71E5D" wp14:editId="7C84A3DB">
            <wp:extent cx="1581150" cy="1821180"/>
            <wp:effectExtent l="0" t="0" r="0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82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8F131B" wp14:editId="16DCA0BE">
            <wp:extent cx="1950720" cy="181546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815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0D9E81" w14:textId="77777777" w:rsidR="00FD6B7E" w:rsidRPr="00FD6B7E" w:rsidRDefault="00FD6B7E" w:rsidP="00FD6B7E">
      <w:pPr>
        <w:rPr>
          <w:rFonts w:ascii="Times New Roman" w:hAnsi="Times New Roman" w:cs="Times New Roman"/>
          <w:b/>
          <w:sz w:val="28"/>
          <w:szCs w:val="28"/>
        </w:rPr>
      </w:pPr>
      <w:r w:rsidRPr="00FD6B7E">
        <w:rPr>
          <w:rFonts w:ascii="Times New Roman" w:hAnsi="Times New Roman" w:cs="Times New Roman"/>
          <w:sz w:val="28"/>
          <w:szCs w:val="28"/>
        </w:rPr>
        <w:tab/>
      </w:r>
      <w:r w:rsidRPr="00FD6B7E">
        <w:rPr>
          <w:rFonts w:ascii="Times New Roman" w:hAnsi="Times New Roman" w:cs="Times New Roman"/>
          <w:b/>
          <w:sz w:val="28"/>
          <w:szCs w:val="28"/>
        </w:rPr>
        <w:t>4.</w:t>
      </w:r>
      <w:r w:rsidRPr="00FD6B7E">
        <w:rPr>
          <w:rFonts w:ascii="Times New Roman" w:hAnsi="Times New Roman" w:cs="Times New Roman"/>
          <w:b/>
          <w:sz w:val="28"/>
          <w:szCs w:val="28"/>
        </w:rPr>
        <w:tab/>
        <w:t>«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жолаушы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тәртібін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бұзбайық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атты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дебат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(«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Жеткіншектің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жеті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жарғысы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жобасы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b/>
          <w:sz w:val="28"/>
          <w:szCs w:val="28"/>
        </w:rPr>
        <w:t>аясында</w:t>
      </w:r>
      <w:proofErr w:type="spellEnd"/>
      <w:r w:rsidRPr="00FD6B7E">
        <w:rPr>
          <w:rFonts w:ascii="Times New Roman" w:hAnsi="Times New Roman" w:cs="Times New Roman"/>
          <w:b/>
          <w:sz w:val="28"/>
          <w:szCs w:val="28"/>
        </w:rPr>
        <w:t>)</w:t>
      </w:r>
    </w:p>
    <w:p w14:paraId="78869F44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қозғалысы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өзгенің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5F98DCD3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Дебат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ережелерінің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талқылап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мысалдар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көзқарастарын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қорғады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065C84DD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</w:p>
    <w:p w14:paraId="2661CF94" w14:textId="77777777" w:rsidR="00FD6B7E" w:rsidRPr="00FD6B7E" w:rsidRDefault="00FD6B7E" w:rsidP="00FD6B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Қорытындысында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жауапкершілігін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отансүйгіштік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ұстанымдарын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6B7E">
        <w:rPr>
          <w:rFonts w:ascii="Times New Roman" w:hAnsi="Times New Roman" w:cs="Times New Roman"/>
          <w:sz w:val="28"/>
          <w:szCs w:val="28"/>
        </w:rPr>
        <w:t>тигізді</w:t>
      </w:r>
      <w:proofErr w:type="spellEnd"/>
      <w:r w:rsidRPr="00FD6B7E">
        <w:rPr>
          <w:rFonts w:ascii="Times New Roman" w:hAnsi="Times New Roman" w:cs="Times New Roman"/>
          <w:sz w:val="28"/>
          <w:szCs w:val="28"/>
        </w:rPr>
        <w:t>.</w:t>
      </w:r>
    </w:p>
    <w:p w14:paraId="11652A93" w14:textId="77777777" w:rsidR="009E13BD" w:rsidRDefault="00060A7F" w:rsidP="00FD6B7E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0F59C3" wp14:editId="4CF36548">
            <wp:extent cx="1884045" cy="1743710"/>
            <wp:effectExtent l="0" t="0" r="190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09" cy="174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815406" wp14:editId="6C812DFD">
            <wp:extent cx="1927860" cy="1749425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CE2B83" wp14:editId="2A6809F2">
            <wp:extent cx="1584960" cy="1743710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1EF9A7" w14:textId="77777777" w:rsidR="008A1DD2" w:rsidRPr="008A1DD2" w:rsidRDefault="008A1DD2" w:rsidP="008A1DD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b/>
          <w:sz w:val="28"/>
          <w:szCs w:val="28"/>
          <w:lang w:val="kk-KZ"/>
        </w:rPr>
        <w:t>2025 жылдың қазан айында мектептің өзін-өзі басқару ұйымының жоспарына сәйкес «Дублер күні» іс-шарасы өткізілді.</w:t>
      </w:r>
    </w:p>
    <w:p w14:paraId="4C5C7AF9" w14:textId="77777777" w:rsidR="008A1DD2" w:rsidRPr="008A1DD2" w:rsidRDefault="008A1DD2" w:rsidP="008A1DD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14:paraId="12E66D50" w14:textId="77777777" w:rsidR="008A1DD2" w:rsidRPr="008A1DD2" w:rsidRDefault="008A1DD2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sz w:val="28"/>
          <w:szCs w:val="28"/>
          <w:lang w:val="kk-KZ"/>
        </w:rPr>
        <w:lastRenderedPageBreak/>
        <w:t>Оқушылардың көшбасшылық қабілеттерін дамыту, мұғалім еңбегін құрметтеуге баулу, жауапкершілік сезімін арттыру және оқушыларға мектеп өмірін ұйымдастыру процесін тәжір</w:t>
      </w:r>
      <w:r>
        <w:rPr>
          <w:rFonts w:ascii="Times New Roman" w:hAnsi="Times New Roman" w:cs="Times New Roman"/>
          <w:sz w:val="28"/>
          <w:szCs w:val="28"/>
          <w:lang w:val="kk-KZ"/>
        </w:rPr>
        <w:t>ибеден өткізуге мүмкіндік беру.</w:t>
      </w:r>
    </w:p>
    <w:p w14:paraId="2CFC5B26" w14:textId="77777777" w:rsidR="008A1DD2" w:rsidRPr="008A1DD2" w:rsidRDefault="008A1DD2" w:rsidP="008A1DD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b/>
          <w:sz w:val="28"/>
          <w:szCs w:val="28"/>
          <w:lang w:val="kk-KZ"/>
        </w:rPr>
        <w:t>Өткізілу барысы:</w:t>
      </w:r>
    </w:p>
    <w:p w14:paraId="68418669" w14:textId="77777777" w:rsidR="008A1DD2" w:rsidRPr="008A1DD2" w:rsidRDefault="008A1DD2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Іс-шара барысында 9 - сынып</w:t>
      </w:r>
      <w:r w:rsidRPr="008A1DD2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 ұстаздардың орнына сабақтарға кіріп, өздерін мұғалім рөлінде сынап көрді.</w:t>
      </w:r>
    </w:p>
    <w:p w14:paraId="34CE6088" w14:textId="77777777" w:rsidR="008A1DD2" w:rsidRPr="008A1DD2" w:rsidRDefault="008A1DD2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sz w:val="28"/>
          <w:szCs w:val="28"/>
          <w:lang w:val="kk-KZ"/>
        </w:rPr>
        <w:t>Дублерлер сабақ кестесіне сәйкес пәндерді жүргізіп, оқу тәртібін сақтау мен сабақ ұйымдастыру дағдыларын көрсетті.</w:t>
      </w:r>
    </w:p>
    <w:p w14:paraId="6C5A1AF1" w14:textId="77777777" w:rsidR="008A1DD2" w:rsidRDefault="008A1DD2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мен әкімшілік мүшелерінің де дублерлері сайланып, олар бір күн бойы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мектепті басқару ісіне қатысты.</w:t>
      </w:r>
    </w:p>
    <w:p w14:paraId="57C89213" w14:textId="77777777" w:rsidR="008A1DD2" w:rsidRDefault="007F2929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8A1DD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A1D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525C15" wp14:editId="16A3834C">
            <wp:extent cx="1303020" cy="17373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1DD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A1D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F0C338" wp14:editId="447DEF32">
            <wp:extent cx="2313940" cy="17354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173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1D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1D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1D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4E1F51" wp14:editId="06142B37">
            <wp:extent cx="1310640" cy="1747520"/>
            <wp:effectExtent l="0" t="0" r="381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74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98CCED" w14:textId="77777777" w:rsidR="007F2929" w:rsidRDefault="007F2929" w:rsidP="008A1DD2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CA86B7" wp14:editId="4A9EFAFD">
            <wp:extent cx="1958340" cy="152400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0F93F3" wp14:editId="00ABBB88">
            <wp:extent cx="1137285" cy="1516380"/>
            <wp:effectExtent l="0" t="0" r="5715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51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5F33F" wp14:editId="3191A37C">
            <wp:extent cx="1922780" cy="1516380"/>
            <wp:effectExtent l="0" t="0" r="127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780" cy="151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</w:p>
    <w:p w14:paraId="34FA7AC3" w14:textId="77777777" w:rsidR="008A1DD2" w:rsidRPr="008A1DD2" w:rsidRDefault="007F2929" w:rsidP="008A1DD2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39AB0E" wp14:editId="2E641E37">
            <wp:extent cx="1478280" cy="1971040"/>
            <wp:effectExtent l="0" t="0" r="762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97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E7ED8F" wp14:editId="49916F06">
            <wp:extent cx="1478280" cy="1971040"/>
            <wp:effectExtent l="0" t="0" r="762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97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</w:p>
    <w:p w14:paraId="08445C71" w14:textId="77777777" w:rsidR="008A1DD2" w:rsidRPr="008A1DD2" w:rsidRDefault="008A1DD2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sz w:val="28"/>
          <w:szCs w:val="28"/>
          <w:lang w:val="kk-KZ"/>
        </w:rPr>
        <w:t>Күн соңынд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«Дублер күні» қорытындыланды. </w:t>
      </w:r>
      <w:r w:rsidRPr="008A1DD2">
        <w:rPr>
          <w:rFonts w:ascii="Times New Roman" w:hAnsi="Times New Roman" w:cs="Times New Roman"/>
          <w:sz w:val="28"/>
          <w:szCs w:val="28"/>
          <w:lang w:val="kk-KZ"/>
        </w:rPr>
        <w:t xml:space="preserve">Шара оқушыларға үлкен әсер қалдырды және ұстаз еңбегіне деген құрмет пен </w:t>
      </w:r>
      <w:r>
        <w:rPr>
          <w:rFonts w:ascii="Times New Roman" w:hAnsi="Times New Roman" w:cs="Times New Roman"/>
          <w:sz w:val="28"/>
          <w:szCs w:val="28"/>
          <w:lang w:val="kk-KZ"/>
        </w:rPr>
        <w:t>жауапкершілік сезімін арттырды.</w:t>
      </w:r>
    </w:p>
    <w:p w14:paraId="419B071C" w14:textId="77777777" w:rsidR="008A1DD2" w:rsidRPr="008A1DD2" w:rsidRDefault="008A1DD2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sz w:val="28"/>
          <w:szCs w:val="28"/>
          <w:lang w:val="kk-KZ"/>
        </w:rPr>
        <w:lastRenderedPageBreak/>
        <w:t>Қорытынды:</w:t>
      </w:r>
    </w:p>
    <w:p w14:paraId="736C8F84" w14:textId="77777777" w:rsidR="00060A7F" w:rsidRPr="00060A7F" w:rsidRDefault="008A1DD2" w:rsidP="008A1D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1DD2">
        <w:rPr>
          <w:rFonts w:ascii="Times New Roman" w:hAnsi="Times New Roman" w:cs="Times New Roman"/>
          <w:sz w:val="28"/>
          <w:szCs w:val="28"/>
          <w:lang w:val="kk-KZ"/>
        </w:rPr>
        <w:t>«Дублер күні» мектеп ұжымында жағымды көңіл-күй қалыптастырып, оқушылардың өзін-өзі басқару дағдыларын жетілдіруге ықпал етті.</w:t>
      </w:r>
    </w:p>
    <w:sectPr w:rsidR="00060A7F" w:rsidRPr="0006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B7E"/>
    <w:rsid w:val="00060A7F"/>
    <w:rsid w:val="00572710"/>
    <w:rsid w:val="005C2EC7"/>
    <w:rsid w:val="007F2929"/>
    <w:rsid w:val="008A1DD2"/>
    <w:rsid w:val="009E13BD"/>
    <w:rsid w:val="00FD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851AC"/>
  <w15:chartTrackingRefBased/>
  <w15:docId w15:val="{90804C16-1068-4777-829F-3CE1DB82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</Words>
  <Characters>2497</Characters>
  <Application>Microsoft Office Word</Application>
  <DocSecurity>0</DocSecurity>
  <Lines>67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student</cp:lastModifiedBy>
  <cp:revision>2</cp:revision>
  <dcterms:created xsi:type="dcterms:W3CDTF">2025-10-13T05:58:00Z</dcterms:created>
  <dcterms:modified xsi:type="dcterms:W3CDTF">2025-10-13T05:58:00Z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91fc74e9-39ef-4b75-8a28-6a3cfc2edbc7</vt:lpwstr>
  </property>
</Properties>
</file>